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A97" w:rsidRPr="004A7E06" w:rsidRDefault="00F22A97" w:rsidP="00F22A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A7E06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  <w:r w:rsidRPr="004A7E06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4A7E06">
        <w:rPr>
          <w:rFonts w:ascii="Times New Roman" w:hAnsi="Times New Roman" w:cs="Times New Roman"/>
          <w:b/>
          <w:caps/>
          <w:sz w:val="24"/>
          <w:szCs w:val="24"/>
        </w:rPr>
        <w:t>к рабочей программе по учебному предмету «окружающий мир» для обучающихся 1-4 классов</w:t>
      </w:r>
    </w:p>
    <w:p w:rsidR="004A7E06" w:rsidRPr="004A7E06" w:rsidRDefault="004A7E06" w:rsidP="00F22A9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22A97" w:rsidRPr="004A7E06" w:rsidRDefault="00F22A97" w:rsidP="00F22A97">
      <w:pPr>
        <w:widowControl w:val="0"/>
        <w:autoSpaceDE w:val="0"/>
        <w:autoSpaceDN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учебному предмету «Окружающий мир» для обучающихся 1-4 классов МАОУ Андреевской СОШ составлена на основании следующих </w:t>
      </w:r>
      <w:r w:rsidRPr="004A7E06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документов: </w:t>
      </w:r>
    </w:p>
    <w:p w:rsidR="00F22A97" w:rsidRPr="004A7E06" w:rsidRDefault="00F22A97" w:rsidP="00F22A97">
      <w:pPr>
        <w:numPr>
          <w:ilvl w:val="0"/>
          <w:numId w:val="1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7E0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286 «Об утверждении федерального государственного образовательного стандарта начального общего образования».</w:t>
      </w:r>
    </w:p>
    <w:p w:rsidR="00F22A97" w:rsidRPr="004A7E06" w:rsidRDefault="00F22A97" w:rsidP="00F22A97">
      <w:pPr>
        <w:numPr>
          <w:ilvl w:val="0"/>
          <w:numId w:val="1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Приказа Министерства просвещения Российской Федерации от 16 ноября 2022 года  № 992 «Об утверждении федеральной образовательной программы начального общего образования», федеральной рабочей программы начального общего образования «</w:t>
      </w:r>
      <w:r w:rsidR="004A7E06"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Окружающий мир</w:t>
      </w:r>
      <w:r w:rsidRPr="004A7E06">
        <w:rPr>
          <w:rFonts w:ascii="Times New Roman" w:eastAsia="Times New Roman" w:hAnsi="Times New Roman" w:cs="Times New Roman"/>
          <w:sz w:val="24"/>
          <w:szCs w:val="24"/>
          <w:lang w:eastAsia="ar-SA"/>
        </w:rPr>
        <w:t>» для обучающихся 1-4 классов.</w:t>
      </w:r>
    </w:p>
    <w:p w:rsidR="00F22A97" w:rsidRPr="004A7E06" w:rsidRDefault="00F22A97" w:rsidP="00F22A97">
      <w:pPr>
        <w:numPr>
          <w:ilvl w:val="0"/>
          <w:numId w:val="1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Образовательной программы начального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F22A97" w:rsidRPr="004A7E06" w:rsidRDefault="00F22A97" w:rsidP="00F22A97">
      <w:pPr>
        <w:widowControl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4A7E06" w:rsidRPr="004A7E06" w:rsidRDefault="004A7E06" w:rsidP="004A7E0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       Рабочая программа по учебному предмету «</w:t>
      </w: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Окружающий мир</w:t>
      </w:r>
      <w:r w:rsidRPr="004A7E0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» включает пояснительную записку, содержание обучения, планируемые результаты освоения программы по </w:t>
      </w: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окружающему миру</w:t>
      </w:r>
      <w:r w:rsidRPr="004A7E0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разработана на основе ФГОС ООО.  </w:t>
      </w:r>
    </w:p>
    <w:p w:rsidR="00F22A97" w:rsidRPr="004A7E06" w:rsidRDefault="00F22A97" w:rsidP="00F22A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F22A97" w:rsidRPr="004A7E06" w:rsidRDefault="00F22A97" w:rsidP="00F22A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22A97" w:rsidRPr="004A7E06" w:rsidRDefault="00F22A97" w:rsidP="00F22A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22A97" w:rsidRPr="004A7E06" w:rsidRDefault="00F22A97" w:rsidP="00F22A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22A97" w:rsidRPr="004A7E06" w:rsidRDefault="00F22A97" w:rsidP="00F22A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F22A97" w:rsidRPr="004A7E06" w:rsidRDefault="00F22A97" w:rsidP="00F22A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22A97" w:rsidRPr="004A7E06" w:rsidRDefault="00F22A97" w:rsidP="00F22A9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F22A97" w:rsidRPr="004A7E06" w:rsidRDefault="00F22A97" w:rsidP="00F22A9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22A97" w:rsidRPr="004A7E06" w:rsidRDefault="00F22A97" w:rsidP="00F22A9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22A97" w:rsidRPr="004A7E06" w:rsidRDefault="00F22A97" w:rsidP="00F22A9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</w:t>
      </w:r>
    </w:p>
    <w:p w:rsidR="00F22A97" w:rsidRPr="004A7E06" w:rsidRDefault="00F22A97" w:rsidP="00F22A9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уважения к истории, культуре, традициям народов Российской Федерации;</w:t>
      </w:r>
    </w:p>
    <w:p w:rsidR="00F22A97" w:rsidRPr="004A7E06" w:rsidRDefault="00F22A97" w:rsidP="00F22A97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22A97" w:rsidRPr="004A7E06" w:rsidRDefault="00F22A97" w:rsidP="00F22A97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F22A97" w:rsidRPr="004A7E06" w:rsidRDefault="00F22A97" w:rsidP="00F22A9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22A97" w:rsidRPr="004A7E06" w:rsidRDefault="00F22A97" w:rsidP="00F22A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F22A97" w:rsidRPr="004A7E06" w:rsidRDefault="00F22A97" w:rsidP="00F22A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содержания программы по окружающему миру осуществлён на основе следующих ведущих идей:</w:t>
      </w:r>
    </w:p>
    <w:p w:rsidR="00F22A97" w:rsidRPr="004A7E06" w:rsidRDefault="00F22A97" w:rsidP="00F22A97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раскрытие роли человека в природе и обществе;</w:t>
      </w:r>
    </w:p>
    <w:p w:rsidR="00F22A97" w:rsidRPr="004A7E06" w:rsidRDefault="00F22A97" w:rsidP="00F22A97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22A97" w:rsidRPr="004A7E06" w:rsidRDefault="00F22A97" w:rsidP="00F22A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A7E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F22A97" w:rsidRPr="004A7E06" w:rsidRDefault="00F22A97" w:rsidP="00F22A97"/>
    <w:sectPr w:rsidR="00F22A97" w:rsidRPr="004A7E06" w:rsidSect="004A7E06"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F0556"/>
    <w:multiLevelType w:val="multilevel"/>
    <w:tmpl w:val="D7F80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0C952DF"/>
    <w:multiLevelType w:val="multilevel"/>
    <w:tmpl w:val="E474C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27F3"/>
    <w:rsid w:val="004A7E06"/>
    <w:rsid w:val="005A5626"/>
    <w:rsid w:val="006427F3"/>
    <w:rsid w:val="00E4597A"/>
    <w:rsid w:val="00F22A97"/>
    <w:rsid w:val="00F2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94F4D-9F40-446D-82FE-DFDB46D0A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A9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2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761</Words>
  <Characters>4341</Characters>
  <Application>Microsoft Office Word</Application>
  <DocSecurity>0</DocSecurity>
  <Lines>36</Lines>
  <Paragraphs>10</Paragraphs>
  <ScaleCrop>false</ScaleCrop>
  <Company/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XTreme.ws</cp:lastModifiedBy>
  <cp:revision>4</cp:revision>
  <dcterms:created xsi:type="dcterms:W3CDTF">2023-09-28T12:17:00Z</dcterms:created>
  <dcterms:modified xsi:type="dcterms:W3CDTF">2024-12-10T06:14:00Z</dcterms:modified>
</cp:coreProperties>
</file>